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396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ENTREVISTA DE EMPREGO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396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QUESTIONÁRIO PREPARATÓRIO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3960"/>
          <w:tab w:val="right" w:leader="none" w:pos="10539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(versão .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tabs>
          <w:tab w:val="left" w:leader="none" w:pos="935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center" w:leader="none" w:pos="8222"/>
        </w:tabs>
        <w:ind w:left="0" w:right="2317" w:firstLine="54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Este é um questionário preparatório para entrevista de emprego.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center" w:leader="none" w:pos="8222"/>
        </w:tabs>
        <w:ind w:left="0" w:right="2317" w:firstLine="54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 deve acompanhar seu currículo, que deverá ter uma </w:t>
      </w:r>
      <w:r w:rsidDel="00000000" w:rsidR="00000000" w:rsidRPr="00000000">
        <w:rPr>
          <w:u w:val="single"/>
          <w:vertAlign w:val="baseline"/>
          <w:rtl w:val="0"/>
        </w:rPr>
        <w:t xml:space="preserve">foto 3x4</w:t>
      </w:r>
      <w:r w:rsidDel="00000000" w:rsidR="00000000" w:rsidRPr="00000000">
        <w:rPr>
          <w:vertAlign w:val="baseline"/>
          <w:rtl w:val="0"/>
        </w:rPr>
        <w:t xml:space="preserve"> digitalizada, anexa a ele ou no e-mail.</w:t>
      </w:r>
    </w:p>
    <w:tbl>
      <w:tblPr>
        <w:tblStyle w:val="Table1"/>
        <w:tblW w:w="105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74"/>
        <w:gridCol w:w="5274"/>
        <w:tblGridChange w:id="0">
          <w:tblGrid>
            <w:gridCol w:w="5274"/>
            <w:gridCol w:w="527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spacing w:before="36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spacing w:before="36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Data de nascimento:                                                         </w:t>
              <w:tab/>
              <w:t xml:space="preserve">Idade: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spacing w:before="36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Local de nascimento: </w:t>
              <w:tab/>
              <w:tab/>
              <w:tab/>
              <w:tab/>
              <w:tab/>
              <w:t xml:space="preserve">Fumante?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6885"/>
              </w:tabs>
              <w:spacing w:before="36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Profissão do pai: </w:t>
              <w:tab/>
              <w:tab/>
              <w:t xml:space="preserve">idade:</w:t>
              <w:tab/>
              <w:tab/>
              <w:t xml:space="preserve">Escolaridade do pai: </w:t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spacing w:before="36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Profissão da mãe: </w:t>
              <w:tab/>
              <w:tab/>
              <w:t xml:space="preserve">idade:</w:t>
              <w:tab/>
              <w:tab/>
              <w:t xml:space="preserve">Escolaridade da mãe: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before="36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 Carteira de Habilitação?                  </w:t>
              <w:tab/>
              <w:t xml:space="preserve">Categoria?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before="36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 veículo próprio? Carro, moto ou ambos?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 trabalhar em Cabreúva, no Distrito do Jacaré, qual meio de transporte utilizaria para trabalhar?</w:t>
              <w:br w:type="textWrapping"/>
              <w:t xml:space="preserve">(  ) veículo próprio        (  ) ônibus        (  ) a pé       (   ) outro: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Mora com quem? Quais as idades?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before="36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Você está cursando: (  ) Direito  (   ) Tecnologia  (  ) Outro – especifique: 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spacing w:before="36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que ano iniciou sua faculdade?                        Qual foi ou qual será o ano de conclusão?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spacing w:before="36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faculdade (ou ensino médio se não fez faculdade), de quais matérias gosta menos? Por que?</w:t>
            </w:r>
          </w:p>
          <w:p w:rsidR="00000000" w:rsidDel="00000000" w:rsidP="00000000" w:rsidRDefault="00000000" w:rsidRPr="00000000" w14:paraId="0000001F">
            <w:pPr>
              <w:spacing w:before="36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Já prestou o ENEM – exame nacional do ensino médio?                        Em que ano?</w:t>
            </w:r>
          </w:p>
          <w:p w:rsidR="00000000" w:rsidDel="00000000" w:rsidP="00000000" w:rsidRDefault="00000000" w:rsidRPr="00000000" w14:paraId="00000022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 foi sua nota na redação?                                              Qual foi sua nota final?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before="36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Já prestou exame da OAB? </w:t>
              <w:tab/>
              <w:tab/>
              <w:tab/>
              <w:tab/>
              <w:t xml:space="preserve">Quantas vezes? </w:t>
            </w:r>
          </w:p>
          <w:p w:rsidR="00000000" w:rsidDel="00000000" w:rsidP="00000000" w:rsidRDefault="00000000" w:rsidRPr="00000000" w14:paraId="00000025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Passou na 1ª fase?</w:t>
            </w:r>
          </w:p>
          <w:p w:rsidR="00000000" w:rsidDel="00000000" w:rsidP="00000000" w:rsidRDefault="00000000" w:rsidRPr="00000000" w14:paraId="00000026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Passou na 2ª fase?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Qual seu grau de conhecimento em informática?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nenhum       (  ) básico: textos e internet     (   ) intermediário (fórmulas em planilhas)</w:t>
            </w:r>
          </w:p>
          <w:p w:rsidR="00000000" w:rsidDel="00000000" w:rsidP="00000000" w:rsidRDefault="00000000" w:rsidRPr="00000000" w14:paraId="0000002A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avançado: hardware, redes etc.</w:t>
            </w:r>
          </w:p>
          <w:p w:rsidR="00000000" w:rsidDel="00000000" w:rsidP="00000000" w:rsidRDefault="00000000" w:rsidRPr="00000000" w14:paraId="0000002B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administração de banco de dados – quais? ______________________________________________</w:t>
            </w:r>
          </w:p>
          <w:p w:rsidR="00000000" w:rsidDel="00000000" w:rsidP="00000000" w:rsidRDefault="00000000" w:rsidRPr="00000000" w14:paraId="0000002C">
            <w:pPr>
              <w:spacing w:after="100" w:before="100"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programação: de quais linguagens de programação tem conhecimento? Que tipo de sistema já desenvolveu? 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Em uma escala de 1 a 5 onde:</w:t>
              <w:tab/>
              <w:t xml:space="preserve">1 = detesto (se fizer, fico muito chateado)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ab/>
              <w:tab/>
              <w:tab/>
              <w:tab/>
              <w:tab/>
              <w:t xml:space="preserve">2 = não gosto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ab/>
              <w:tab/>
              <w:tab/>
              <w:tab/>
              <w:tab/>
              <w:t xml:space="preserve">3 = neutro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ab/>
              <w:tab/>
              <w:tab/>
              <w:tab/>
              <w:tab/>
              <w:t xml:space="preserve">4 = gosto de fazer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ab/>
              <w:tab/>
              <w:tab/>
              <w:tab/>
              <w:tab/>
              <w:t xml:space="preserve">5 = gosto muitíssimo e procuro sempre ir atrás disso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Quanto você gosta dos assuntos abaixo?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Conversar com pessoas:</w:t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37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Ler livros de romance:</w:t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38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Ler livros técnicos </w:t>
              <w:tab/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39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Ler livros de auto-conhecimento: </w:t>
              <w:tab/>
              <w:tab/>
              <w:t xml:space="preserve">____</w:t>
            </w:r>
          </w:p>
          <w:p w:rsidR="00000000" w:rsidDel="00000000" w:rsidP="00000000" w:rsidRDefault="00000000" w:rsidRPr="00000000" w14:paraId="0000003A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Adquirir novos conhecimentos:</w:t>
              <w:tab/>
              <w:tab/>
              <w:t xml:space="preserve">____</w:t>
            </w:r>
          </w:p>
          <w:p w:rsidR="00000000" w:rsidDel="00000000" w:rsidP="00000000" w:rsidRDefault="00000000" w:rsidRPr="00000000" w14:paraId="0000003B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Trabalhos simples e rotineiros:</w:t>
              <w:tab/>
              <w:tab/>
              <w:t xml:space="preserve">____</w:t>
            </w:r>
          </w:p>
          <w:p w:rsidR="00000000" w:rsidDel="00000000" w:rsidP="00000000" w:rsidRDefault="00000000" w:rsidRPr="00000000" w14:paraId="0000003C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Trabalhos de dificuldade média:</w:t>
              <w:tab/>
              <w:tab/>
              <w:t xml:space="preserve">____</w:t>
            </w:r>
          </w:p>
          <w:p w:rsidR="00000000" w:rsidDel="00000000" w:rsidP="00000000" w:rsidRDefault="00000000" w:rsidRPr="00000000" w14:paraId="0000003D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Trabalhos muito complexos:</w:t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3E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Redigir textos: </w:t>
              <w:tab/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3F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Criar coisas novas: </w:t>
              <w:tab/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40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Sabe jogar xadrez? (  ) sim        (  ) não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Ficar sozinho(a) em casa:</w:t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42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Ficar sozinho(a) no trabalho:</w:t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43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Informática e computadores em geral: </w:t>
              <w:tab/>
              <w:t xml:space="preserve">____</w:t>
            </w:r>
          </w:p>
          <w:p w:rsidR="00000000" w:rsidDel="00000000" w:rsidP="00000000" w:rsidRDefault="00000000" w:rsidRPr="00000000" w14:paraId="00000044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Programar computadores (se souber):</w:t>
              <w:tab/>
              <w:t xml:space="preserve">____</w:t>
            </w:r>
          </w:p>
          <w:p w:rsidR="00000000" w:rsidDel="00000000" w:rsidP="00000000" w:rsidRDefault="00000000" w:rsidRPr="00000000" w14:paraId="00000045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Fazer planilhas de cálculos:</w:t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46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Fazer cálculos matemáticos: </w:t>
              <w:tab/>
              <w:tab/>
              <w:t xml:space="preserve">____</w:t>
            </w:r>
          </w:p>
          <w:p w:rsidR="00000000" w:rsidDel="00000000" w:rsidP="00000000" w:rsidRDefault="00000000" w:rsidRPr="00000000" w14:paraId="00000047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Resolver problemas simples:</w:t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48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Resolver problemas complexos:</w:t>
              <w:tab/>
              <w:tab/>
              <w:t xml:space="preserve">____</w:t>
            </w:r>
          </w:p>
          <w:p w:rsidR="00000000" w:rsidDel="00000000" w:rsidP="00000000" w:rsidRDefault="00000000" w:rsidRPr="00000000" w14:paraId="00000049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Ter poder de mando sobre os outros:</w:t>
              <w:tab/>
              <w:t xml:space="preserve">____</w:t>
            </w:r>
          </w:p>
          <w:p w:rsidR="00000000" w:rsidDel="00000000" w:rsidP="00000000" w:rsidRDefault="00000000" w:rsidRPr="00000000" w14:paraId="0000004A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Liderar pessoas:</w:t>
              <w:tab/>
              <w:tab/>
              <w:tab/>
              <w:tab/>
              <w:t xml:space="preserve">____</w:t>
            </w:r>
          </w:p>
          <w:p w:rsidR="00000000" w:rsidDel="00000000" w:rsidP="00000000" w:rsidRDefault="00000000" w:rsidRPr="00000000" w14:paraId="0000004B">
            <w:pPr>
              <w:spacing w:after="100" w:before="100" w:line="360" w:lineRule="auto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Jogar xadrez</w:t>
              <w:tab/>
              <w:t xml:space="preserve">____</w:t>
              <w:tab/>
              <w:t xml:space="preserve">Jogo de damas 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spacing w:after="100" w:before="1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00" w:before="1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00" w:before="1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00" w:before="1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00" w:before="1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00" w:before="100" w:lineRule="auto"/>
              <w:jc w:val="center"/>
              <w:rPr>
                <w:b w:val="0"/>
                <w:color w:val="00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TESTE DE PERSONALIDADE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00" w:before="10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Nas questões abaixo, assinale as suas preferências pessoais. Não tente agradar ou acerta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as questões, porque não existem questões certas ou erradas. São apenas questões para conhecer sua forma de pensar e agir. Assinale o que tem maior preponderância em seu modo de ser.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VOCÊ É MAIS SENSORIAL OU MAIS INTUITIVO?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SENSORIAIS (S).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Confiam mais em coisas palpáveis, concretas, informações sensoriais. Gostam de detalhes e fatos. Para eles o significado está nos dados. Precisam de muitas informações.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INTUITIVOS (N).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24" w:val="dotted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Preferem informações abstratas e teóricas, que podem ser associadas com outras informações. Gostam de interpretar os dados com base em suas crenças. Trabalham bem com informações incompletas e imperfeitas. </w:t>
            </w:r>
          </w:p>
          <w:p w:rsidR="00000000" w:rsidDel="00000000" w:rsidP="00000000" w:rsidRDefault="00000000" w:rsidRPr="00000000" w14:paraId="0000005B">
            <w:pPr>
              <w:spacing w:after="100" w:before="10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VOCÊ É MAIS RACIONALISTA OU MAIS EMOCIONAL?</w:t>
            </w:r>
          </w:p>
          <w:p w:rsidR="00000000" w:rsidDel="00000000" w:rsidP="00000000" w:rsidRDefault="00000000" w:rsidRPr="00000000" w14:paraId="0000005C">
            <w:pPr>
              <w:spacing w:after="100" w:before="10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Descrevem como as decisões são realizadas.</w:t>
            </w:r>
          </w:p>
          <w:p w:rsidR="00000000" w:rsidDel="00000000" w:rsidP="00000000" w:rsidRDefault="00000000" w:rsidRPr="00000000" w14:paraId="0000005D">
            <w:pPr>
              <w:spacing w:after="100" w:before="10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   ) Emocional (F). Decidem com base na situação. São empíricos, impulsivos. </w:t>
            </w:r>
          </w:p>
          <w:p w:rsidR="00000000" w:rsidDel="00000000" w:rsidP="00000000" w:rsidRDefault="00000000" w:rsidRPr="00000000" w14:paraId="0000005E">
            <w:pPr>
              <w:pBdr>
                <w:bottom w:color="000000" w:space="1" w:sz="24" w:val="dotted"/>
              </w:pBdr>
              <w:spacing w:after="100" w:before="10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   ) Racionalista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(T). Decidem de uma forma fria, tentam ser lógicos e consistentes. São sistemáticos. </w:t>
              <w:br w:type="textWrapping"/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VOCÊ É MAIS EXTROVERTIDO OU INTROVERTIDO?</w:t>
              <w:br w:type="textWrapping"/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Extrovertido (E).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Obtém sua energia da ação: primeiro fazem, depois pensam. Quando inativos, sua energia diminui. Em geral são sociáveis.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Introvertido (I). 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color="000000" w:space="1" w:sz="24" w:val="dotted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Perdem energia ao agirem: preferem refletir, depois agir e, novamente, refletir. Precisam de tempo para refletir e recuperar sua energia. Em geral são pouco sociáveis. </w:t>
              <w:br w:type="textWrapping"/>
            </w:r>
          </w:p>
          <w:p w:rsidR="00000000" w:rsidDel="00000000" w:rsidP="00000000" w:rsidRDefault="00000000" w:rsidRPr="00000000" w14:paraId="00000064">
            <w:pPr>
              <w:spacing w:after="100" w:before="10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(Estilo de Vida). </w:t>
              <w:br w:type="textWrapping"/>
            </w:r>
          </w:p>
          <w:p w:rsidR="00000000" w:rsidDel="00000000" w:rsidP="00000000" w:rsidRDefault="00000000" w:rsidRPr="00000000" w14:paraId="00000065">
            <w:pPr>
              <w:spacing w:after="100" w:before="10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VOCÊ É MAIS JULGADOR OU MAIS PERCEPTIVO?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Algumas pessoas podem ter uma preferência pela função de julgamento (racional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ou emocional)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ou pela função de percepção (sensorial ou intuitivo). 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isso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chamaram o embaixador para o mundo externo. Grosseiramente um Julgador tentará controlar o mundo, enquanto um Perceptivo tentará se adaptar a ele (são aventureiros).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Julgador (J).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Geralmente, gostam da rotina. Odeiam surpresas.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Perceptivo (P).</w:t>
            </w:r>
          </w:p>
          <w:p w:rsidR="00000000" w:rsidDel="00000000" w:rsidP="00000000" w:rsidRDefault="00000000" w:rsidRPr="00000000" w14:paraId="0000006A">
            <w:pPr>
              <w:spacing w:after="100" w:before="100" w:lineRule="auto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Geralmente, gostam de se arriscar e de mudanças.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Que tipo de atividade profissional prefere exercer?  </w:t>
            </w:r>
          </w:p>
          <w:p w:rsidR="00000000" w:rsidDel="00000000" w:rsidP="00000000" w:rsidRDefault="00000000" w:rsidRPr="00000000" w14:paraId="0000006D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serviço rotineiro com poucas mudanças</w:t>
            </w:r>
          </w:p>
          <w:p w:rsidR="00000000" w:rsidDel="00000000" w:rsidP="00000000" w:rsidRDefault="00000000" w:rsidRPr="00000000" w14:paraId="0000006E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serviços dinâmicos, com novos conhecimentos e mudanças frequentes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Que tipo de trabalho prefere?</w:t>
            </w:r>
          </w:p>
          <w:p w:rsidR="00000000" w:rsidDel="00000000" w:rsidP="00000000" w:rsidRDefault="00000000" w:rsidRPr="00000000" w14:paraId="00000071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isolado com alta concentração</w:t>
            </w:r>
          </w:p>
          <w:p w:rsidR="00000000" w:rsidDel="00000000" w:rsidP="00000000" w:rsidRDefault="00000000" w:rsidRPr="00000000" w14:paraId="00000072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em grupo com comunicação constante com outras pessoas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Data: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(lembre o entrevistador de pedir para fazer teste de digitação)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after="100" w:before="100" w:line="360" w:lineRule="auto"/>
              <w:jc w:val="center"/>
              <w:rPr>
                <w:b w:val="0"/>
                <w:color w:val="00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REDAÇÃO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Qual foi na sua vida profissional a tarefa mais complexa que já realizou? Relate detalhadamente a tarefa ou problema, como se desenvolveu e qual foi o resultado final.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spacing w:after="100" w:before="100" w:line="360" w:lineRule="auto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leader="none" w:pos="7740"/>
        </w:tabs>
        <w:ind w:right="279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Lembre-se de enviar uma </w:t>
      </w:r>
      <w:r w:rsidDel="00000000" w:rsidR="00000000" w:rsidRPr="00000000">
        <w:rPr>
          <w:u w:val="single"/>
          <w:vertAlign w:val="baseline"/>
          <w:rtl w:val="0"/>
        </w:rPr>
        <w:t xml:space="preserve">foto 3x4</w:t>
      </w:r>
      <w:r w:rsidDel="00000000" w:rsidR="00000000" w:rsidRPr="00000000">
        <w:rPr>
          <w:vertAlign w:val="baseline"/>
          <w:rtl w:val="0"/>
        </w:rPr>
        <w:t xml:space="preserve"> digitalizada, anexa ao e-mail ou integrada no texto de seu currículo.</w:t>
      </w:r>
    </w:p>
    <w:p w:rsidR="00000000" w:rsidDel="00000000" w:rsidP="00000000" w:rsidRDefault="00000000" w:rsidRPr="00000000" w14:paraId="000000A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851" w:top="567" w:left="1134" w:right="567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42" w:leftChars="-1" w:rightChars="0" w:hanging="142" w:firstLineChars="-1"/>
      <w:jc w:val="both"/>
      <w:textDirection w:val="btLr"/>
      <w:textAlignment w:val="top"/>
      <w:outlineLvl w:val="0"/>
    </w:pPr>
    <w:rPr>
      <w:rFonts w:ascii="Arial" w:hAnsi="Arial"/>
      <w:b w:val="1"/>
      <w:color w:val="000000"/>
      <w:w w:val="100"/>
      <w:kern w:val="28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426" w:leftChars="-1" w:rightChars="0" w:hanging="142" w:firstLineChars="-1"/>
      <w:jc w:val="both"/>
      <w:textDirection w:val="btLr"/>
      <w:textAlignment w:val="top"/>
      <w:outlineLvl w:val="1"/>
    </w:pPr>
    <w:rPr>
      <w:rFonts w:ascii="Arial" w:hAnsi="Arial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709" w:leftChars="-1" w:rightChars="0" w:hanging="170" w:firstLineChars="-1"/>
      <w:jc w:val="both"/>
      <w:textDirection w:val="btLr"/>
      <w:textAlignment w:val="top"/>
      <w:outlineLvl w:val="2"/>
    </w:pPr>
    <w:rPr>
      <w:rFonts w:ascii="Arial" w:hAnsi="Arial"/>
      <w:b w:val="1"/>
      <w:bCs w:val="1"/>
      <w:color w:val="ff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993" w:leftChars="-1" w:rightChars="0" w:hanging="142" w:firstLineChars="-1"/>
      <w:jc w:val="both"/>
      <w:textDirection w:val="btLr"/>
      <w:textAlignment w:val="top"/>
      <w:outlineLvl w:val="3"/>
    </w:pPr>
    <w:rPr>
      <w:rFonts w:ascii="Arial" w:hAnsi="Arial"/>
      <w:b w:val="1"/>
      <w:bCs w:val="1"/>
      <w:color w:val="0000ff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276" w:leftChars="-1" w:rightChars="0" w:hanging="142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color w:val="008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559" w:leftChars="-1" w:rightChars="0" w:hanging="113" w:firstLineChars="-1"/>
      <w:jc w:val="both"/>
      <w:textDirection w:val="btLr"/>
      <w:textAlignment w:val="top"/>
      <w:outlineLvl w:val="5"/>
    </w:pPr>
    <w:rPr>
      <w:rFonts w:ascii="Arial" w:hAnsi="Arial"/>
      <w:b w:val="1"/>
      <w:bCs w:val="1"/>
      <w:color w:val="ff6600"/>
      <w:w w:val="100"/>
      <w:position w:val="-1"/>
      <w:sz w:val="1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843" w:leftChars="-1" w:rightChars="0" w:hanging="142" w:firstLineChars="-1"/>
      <w:jc w:val="both"/>
      <w:textDirection w:val="btLr"/>
      <w:textAlignment w:val="top"/>
      <w:outlineLvl w:val="6"/>
    </w:pPr>
    <w:rPr>
      <w:rFonts w:ascii="Arial" w:hAnsi="Arial"/>
      <w:bCs w:val="1"/>
      <w:color w:val="808080"/>
      <w:w w:val="100"/>
      <w:position w:val="-1"/>
      <w:sz w:val="1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2127" w:leftChars="-1" w:rightChars="0" w:hanging="142" w:firstLineChars="-1"/>
      <w:jc w:val="both"/>
      <w:textDirection w:val="btLr"/>
      <w:textAlignment w:val="top"/>
      <w:outlineLvl w:val="7"/>
    </w:pPr>
    <w:rPr>
      <w:rFonts w:ascii="Arial" w:hAnsi="Arial"/>
      <w:bCs w:val="1"/>
      <w:i w:val="1"/>
      <w:color w:val="000000"/>
      <w:w w:val="100"/>
      <w:position w:val="-1"/>
      <w:sz w:val="1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2410" w:leftChars="-1" w:rightChars="0" w:hanging="142" w:firstLineChars="-1"/>
      <w:jc w:val="both"/>
      <w:textDirection w:val="btLr"/>
      <w:textAlignment w:val="top"/>
      <w:outlineLvl w:val="8"/>
    </w:pPr>
    <w:rPr>
      <w:rFonts w:ascii="Arial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artesuperior-zdoformulário">
    <w:name w:val="Parte superior-z do formulário"/>
    <w:basedOn w:val="Normal"/>
    <w:next w:val="Normal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teinferiordoformulário">
    <w:name w:val="Parte inferior do formulário"/>
    <w:basedOn w:val="Normal"/>
    <w:next w:val="Normal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Y7pFRh9dBfE1kKju2CCANcC9zw==">AMUW2mUVKPTWYFCmmzPRd4+ngaGgs9ThXevQhgtXEb9JqemGzZcjhefgBc+iCUQTKRAM5IZnDOmudPlBptxOaloBXZcWJFmyStIbjOda2MhTIKh0uIUnIz++ihG/39wRYG8NJnPe4IeMmboVXI3Z6DtJUrE73yLiQA==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2020-08-19T19:05:00Z</dcterms:created>
  <dc:creator>MRB</dc:creator>
</cp:coreProperties>
</file>